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B5" w:rsidRPr="00E370C4" w:rsidRDefault="00407EB5">
      <w:pPr>
        <w:rPr>
          <w:b/>
          <w:sz w:val="24"/>
        </w:rPr>
      </w:pPr>
      <w:r w:rsidRPr="00E370C4">
        <w:rPr>
          <w:b/>
          <w:sz w:val="24"/>
        </w:rPr>
        <w:t xml:space="preserve">Service Level </w:t>
      </w:r>
      <w:proofErr w:type="gramStart"/>
      <w:r w:rsidRPr="00E370C4">
        <w:rPr>
          <w:b/>
          <w:sz w:val="24"/>
        </w:rPr>
        <w:t>Agreement  (SLA</w:t>
      </w:r>
      <w:proofErr w:type="gramEnd"/>
      <w:r w:rsidRPr="00E370C4">
        <w:rPr>
          <w:b/>
          <w:sz w:val="24"/>
        </w:rPr>
        <w:t>)</w:t>
      </w:r>
    </w:p>
    <w:p w:rsidR="00407EB5" w:rsidRDefault="00407EB5"/>
    <w:p w:rsidR="00407EB5" w:rsidRDefault="00407E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648"/>
      </w:tblGrid>
      <w:tr w:rsidR="00407EB5" w:rsidTr="00240C02">
        <w:tc>
          <w:tcPr>
            <w:tcW w:w="2518" w:type="dxa"/>
          </w:tcPr>
          <w:p w:rsidR="00407EB5" w:rsidRDefault="00407EB5">
            <w:r>
              <w:t>Titel og</w:t>
            </w:r>
          </w:p>
          <w:p w:rsidR="00407EB5" w:rsidRDefault="00407EB5">
            <w:r>
              <w:t>nummer</w:t>
            </w:r>
          </w:p>
        </w:tc>
        <w:tc>
          <w:tcPr>
            <w:tcW w:w="6648" w:type="dxa"/>
          </w:tcPr>
          <w:p w:rsidR="00407EB5" w:rsidRDefault="00402987">
            <w:r>
              <w:t>[</w:t>
            </w:r>
            <w:r w:rsidRPr="00213A78">
              <w:rPr>
                <w:highlight w:val="yellow"/>
              </w:rPr>
              <w:t>Skrive både titel OG nummer</w:t>
            </w:r>
            <w:r>
              <w:t>]</w:t>
            </w:r>
          </w:p>
        </w:tc>
      </w:tr>
      <w:tr w:rsidR="00407EB5" w:rsidTr="00240C02">
        <w:tc>
          <w:tcPr>
            <w:tcW w:w="2518" w:type="dxa"/>
          </w:tcPr>
          <w:p w:rsidR="00407EB5" w:rsidRDefault="00407EB5" w:rsidP="005D2BE7">
            <w:r>
              <w:t xml:space="preserve">SLA dato og </w:t>
            </w:r>
            <w:r>
              <w:br/>
              <w:t>versions nr.</w:t>
            </w:r>
          </w:p>
        </w:tc>
        <w:tc>
          <w:tcPr>
            <w:tcW w:w="6648" w:type="dxa"/>
          </w:tcPr>
          <w:p w:rsidR="00407EB5" w:rsidRDefault="00407EB5"/>
        </w:tc>
      </w:tr>
      <w:tr w:rsidR="00407EB5" w:rsidTr="00240C02">
        <w:tc>
          <w:tcPr>
            <w:tcW w:w="2518" w:type="dxa"/>
          </w:tcPr>
          <w:p w:rsidR="00407EB5" w:rsidRDefault="00407EB5">
            <w:r>
              <w:t>Kunde</w:t>
            </w:r>
          </w:p>
        </w:tc>
        <w:tc>
          <w:tcPr>
            <w:tcW w:w="6648" w:type="dxa"/>
          </w:tcPr>
          <w:p w:rsidR="00407EB5" w:rsidRDefault="00407EB5"/>
        </w:tc>
      </w:tr>
      <w:tr w:rsidR="00407EB5" w:rsidTr="00240C02">
        <w:tc>
          <w:tcPr>
            <w:tcW w:w="2518" w:type="dxa"/>
          </w:tcPr>
          <w:p w:rsidR="00407EB5" w:rsidRDefault="00407EB5">
            <w:proofErr w:type="spellStart"/>
            <w:r>
              <w:t>Lokation</w:t>
            </w:r>
            <w:proofErr w:type="spellEnd"/>
          </w:p>
        </w:tc>
        <w:tc>
          <w:tcPr>
            <w:tcW w:w="6648" w:type="dxa"/>
          </w:tcPr>
          <w:p w:rsidR="00407EB5" w:rsidRDefault="00407EB5"/>
        </w:tc>
      </w:tr>
      <w:tr w:rsidR="00407EB5" w:rsidTr="00240C02">
        <w:tc>
          <w:tcPr>
            <w:tcW w:w="2518" w:type="dxa"/>
          </w:tcPr>
          <w:p w:rsidR="00407EB5" w:rsidRDefault="00407EB5">
            <w:r>
              <w:t>Formål</w:t>
            </w:r>
          </w:p>
        </w:tc>
        <w:tc>
          <w:tcPr>
            <w:tcW w:w="6648" w:type="dxa"/>
          </w:tcPr>
          <w:p w:rsidR="00407EB5" w:rsidRDefault="00407EB5"/>
          <w:p w:rsidR="00C648C8" w:rsidRDefault="00C648C8"/>
          <w:p w:rsidR="00C648C8" w:rsidRDefault="00C648C8"/>
        </w:tc>
      </w:tr>
      <w:tr w:rsidR="00407EB5" w:rsidTr="00240C02">
        <w:tc>
          <w:tcPr>
            <w:tcW w:w="2518" w:type="dxa"/>
          </w:tcPr>
          <w:p w:rsidR="00407EB5" w:rsidRDefault="00407EB5" w:rsidP="005D2BE7">
            <w:r>
              <w:t>Leverandør</w:t>
            </w:r>
          </w:p>
        </w:tc>
        <w:tc>
          <w:tcPr>
            <w:tcW w:w="6648" w:type="dxa"/>
          </w:tcPr>
          <w:p w:rsidR="00407EB5" w:rsidRDefault="00407EB5"/>
        </w:tc>
      </w:tr>
      <w:tr w:rsidR="00407EB5" w:rsidTr="00240C02">
        <w:tc>
          <w:tcPr>
            <w:tcW w:w="2518" w:type="dxa"/>
          </w:tcPr>
          <w:p w:rsidR="00407EB5" w:rsidRDefault="00407EB5" w:rsidP="005D2BE7">
            <w:r>
              <w:t xml:space="preserve">Serviceomfang og indhold </w:t>
            </w:r>
          </w:p>
          <w:p w:rsidR="00407EB5" w:rsidRDefault="00407EB5" w:rsidP="005D2BE7"/>
          <w:p w:rsidR="00407EB5" w:rsidRDefault="00407EB5" w:rsidP="005D2BE7">
            <w:r>
              <w:t>Faste aktiviteter</w:t>
            </w:r>
            <w:r>
              <w:br/>
              <w:t>(Base)</w:t>
            </w:r>
          </w:p>
        </w:tc>
        <w:tc>
          <w:tcPr>
            <w:tcW w:w="6648" w:type="dxa"/>
          </w:tcPr>
          <w:p w:rsidR="00407EB5" w:rsidRDefault="00407EB5"/>
          <w:p w:rsidR="00C648C8" w:rsidRDefault="00C648C8"/>
          <w:p w:rsidR="00C648C8" w:rsidRDefault="00C648C8"/>
          <w:p w:rsidR="00C648C8" w:rsidRDefault="00C648C8"/>
          <w:p w:rsidR="00C648C8" w:rsidRDefault="00C648C8"/>
          <w:p w:rsidR="00C648C8" w:rsidRDefault="00C648C8"/>
          <w:p w:rsidR="00C648C8" w:rsidRDefault="00C648C8"/>
        </w:tc>
      </w:tr>
      <w:tr w:rsidR="00407EB5" w:rsidTr="00240C02">
        <w:tc>
          <w:tcPr>
            <w:tcW w:w="2518" w:type="dxa"/>
          </w:tcPr>
          <w:p w:rsidR="00407EB5" w:rsidRDefault="003A51E9" w:rsidP="005D2BE7">
            <w:r>
              <w:t>Tillægs</w:t>
            </w:r>
            <w:r w:rsidR="00407EB5">
              <w:t>ydelser</w:t>
            </w:r>
          </w:p>
        </w:tc>
        <w:tc>
          <w:tcPr>
            <w:tcW w:w="6648" w:type="dxa"/>
          </w:tcPr>
          <w:p w:rsidR="00407EB5" w:rsidRDefault="00407EB5"/>
          <w:p w:rsidR="00C648C8" w:rsidRDefault="00C648C8"/>
          <w:p w:rsidR="00C648C8" w:rsidRDefault="00C648C8"/>
        </w:tc>
      </w:tr>
      <w:tr w:rsidR="00407EB5" w:rsidTr="00240C02">
        <w:tc>
          <w:tcPr>
            <w:tcW w:w="2518" w:type="dxa"/>
          </w:tcPr>
          <w:p w:rsidR="00407EB5" w:rsidRDefault="0052669B" w:rsidP="005D2BE7">
            <w:r>
              <w:t xml:space="preserve">Grundlag for </w:t>
            </w:r>
            <w:proofErr w:type="spellStart"/>
            <w:r>
              <w:t>SLA’en</w:t>
            </w:r>
            <w:proofErr w:type="spellEnd"/>
          </w:p>
        </w:tc>
        <w:tc>
          <w:tcPr>
            <w:tcW w:w="6648" w:type="dxa"/>
          </w:tcPr>
          <w:p w:rsidR="0052669B" w:rsidRDefault="0052669B"/>
          <w:p w:rsidR="00C648C8" w:rsidRDefault="00C648C8"/>
          <w:p w:rsidR="00C648C8" w:rsidRDefault="00C648C8"/>
        </w:tc>
      </w:tr>
      <w:tr w:rsidR="00407EB5" w:rsidTr="00240C02">
        <w:tc>
          <w:tcPr>
            <w:tcW w:w="2518" w:type="dxa"/>
          </w:tcPr>
          <w:p w:rsidR="00407EB5" w:rsidRDefault="00407EB5" w:rsidP="005D2BE7">
            <w:r>
              <w:t>Omkostningsstruktur</w:t>
            </w:r>
          </w:p>
          <w:p w:rsidR="00407EB5" w:rsidRDefault="00407EB5" w:rsidP="005D2BE7">
            <w:r>
              <w:t>- faste</w:t>
            </w:r>
          </w:p>
          <w:p w:rsidR="00407EB5" w:rsidRDefault="00407EB5" w:rsidP="005D2BE7">
            <w:r>
              <w:t>- variable</w:t>
            </w:r>
          </w:p>
        </w:tc>
        <w:tc>
          <w:tcPr>
            <w:tcW w:w="6648" w:type="dxa"/>
          </w:tcPr>
          <w:p w:rsidR="00407EB5" w:rsidRDefault="00407EB5" w:rsidP="00E36049"/>
          <w:p w:rsidR="00C648C8" w:rsidRDefault="00C648C8" w:rsidP="00E36049"/>
          <w:p w:rsidR="00C648C8" w:rsidRDefault="00C648C8" w:rsidP="00E36049"/>
          <w:p w:rsidR="00C648C8" w:rsidRDefault="00C648C8" w:rsidP="00E36049"/>
        </w:tc>
      </w:tr>
      <w:tr w:rsidR="00407EB5" w:rsidTr="00240C02">
        <w:tc>
          <w:tcPr>
            <w:tcW w:w="2518" w:type="dxa"/>
          </w:tcPr>
          <w:p w:rsidR="00407EB5" w:rsidRDefault="00407EB5" w:rsidP="005D2BE7">
            <w:r>
              <w:t xml:space="preserve">Kvalitet og </w:t>
            </w:r>
            <w:proofErr w:type="spellStart"/>
            <w:r>
              <w:t>Key</w:t>
            </w:r>
            <w:proofErr w:type="spellEnd"/>
            <w:r>
              <w:t xml:space="preserve"> Performance </w:t>
            </w:r>
            <w:proofErr w:type="spellStart"/>
            <w:r>
              <w:t>Indicators</w:t>
            </w:r>
            <w:proofErr w:type="spellEnd"/>
            <w:r>
              <w:t xml:space="preserve"> (KPI)</w:t>
            </w:r>
          </w:p>
        </w:tc>
        <w:tc>
          <w:tcPr>
            <w:tcW w:w="6648" w:type="dxa"/>
          </w:tcPr>
          <w:p w:rsidR="00407EB5" w:rsidRDefault="00407EB5"/>
          <w:p w:rsidR="00C648C8" w:rsidRDefault="00C648C8"/>
          <w:p w:rsidR="00C648C8" w:rsidRPr="008E4C7E" w:rsidRDefault="00C648C8"/>
        </w:tc>
      </w:tr>
      <w:tr w:rsidR="00407EB5" w:rsidTr="00240C02">
        <w:tc>
          <w:tcPr>
            <w:tcW w:w="2518" w:type="dxa"/>
          </w:tcPr>
          <w:p w:rsidR="00407EB5" w:rsidRDefault="00407EB5" w:rsidP="005D2BE7">
            <w:r>
              <w:t>Startdato</w:t>
            </w:r>
          </w:p>
        </w:tc>
        <w:tc>
          <w:tcPr>
            <w:tcW w:w="6648" w:type="dxa"/>
          </w:tcPr>
          <w:p w:rsidR="00407EB5" w:rsidRDefault="00407EB5"/>
        </w:tc>
      </w:tr>
    </w:tbl>
    <w:p w:rsidR="003923D5" w:rsidRDefault="003923D5"/>
    <w:p w:rsidR="003923D5" w:rsidRPr="003923D5" w:rsidRDefault="003923D5" w:rsidP="003923D5"/>
    <w:p w:rsidR="003923D5" w:rsidRPr="003923D5" w:rsidRDefault="003923D5" w:rsidP="003923D5"/>
    <w:p w:rsidR="003923D5" w:rsidRPr="003923D5" w:rsidRDefault="003923D5" w:rsidP="003923D5"/>
    <w:p w:rsidR="003923D5" w:rsidRPr="003923D5" w:rsidRDefault="003923D5" w:rsidP="003923D5"/>
    <w:p w:rsidR="003923D5" w:rsidRPr="003923D5" w:rsidRDefault="003923D5" w:rsidP="003923D5"/>
    <w:p w:rsidR="003923D5" w:rsidRPr="003923D5" w:rsidRDefault="003923D5" w:rsidP="003923D5"/>
    <w:p w:rsidR="003923D5" w:rsidRDefault="003923D5" w:rsidP="003923D5"/>
    <w:p w:rsidR="00407EB5" w:rsidRPr="003923D5" w:rsidRDefault="003923D5" w:rsidP="003923D5">
      <w:pPr>
        <w:tabs>
          <w:tab w:val="left" w:pos="1792"/>
        </w:tabs>
      </w:pPr>
      <w:bookmarkStart w:id="0" w:name="_GoBack"/>
      <w:r>
        <w:tab/>
      </w:r>
      <w:bookmarkEnd w:id="0"/>
    </w:p>
    <w:sectPr w:rsidR="00407EB5" w:rsidRPr="003923D5" w:rsidSect="00136DA7">
      <w:footerReference w:type="default" r:id="rId8"/>
      <w:pgSz w:w="11906" w:h="16838"/>
      <w:pgMar w:top="1440" w:right="1440" w:bottom="1440" w:left="1440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09" w:rsidRDefault="00100409" w:rsidP="00136DA7">
      <w:pPr>
        <w:spacing w:after="0"/>
      </w:pPr>
      <w:r>
        <w:separator/>
      </w:r>
    </w:p>
  </w:endnote>
  <w:endnote w:type="continuationSeparator" w:id="0">
    <w:p w:rsidR="00100409" w:rsidRDefault="00100409" w:rsidP="00136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A7" w:rsidRPr="00100409" w:rsidRDefault="003923D5" w:rsidP="003923D5">
    <w:pPr>
      <w:pStyle w:val="Footer"/>
      <w:rPr>
        <w:color w:val="808080"/>
        <w:sz w:val="14"/>
        <w:szCs w:val="14"/>
      </w:rPr>
    </w:pPr>
    <w:r w:rsidRPr="00100409">
      <w:rPr>
        <w:color w:val="808080"/>
        <w:sz w:val="14"/>
        <w:szCs w:val="14"/>
      </w:rPr>
      <w:t>© fm3.dk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09" w:rsidRDefault="00100409" w:rsidP="00136DA7">
      <w:pPr>
        <w:spacing w:after="0"/>
      </w:pPr>
      <w:r>
        <w:separator/>
      </w:r>
    </w:p>
  </w:footnote>
  <w:footnote w:type="continuationSeparator" w:id="0">
    <w:p w:rsidR="00100409" w:rsidRDefault="00100409" w:rsidP="00136D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69"/>
    <w:multiLevelType w:val="hybridMultilevel"/>
    <w:tmpl w:val="C4F4814A"/>
    <w:lvl w:ilvl="0" w:tplc="2E7CA67C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0C4"/>
    <w:rsid w:val="00015DD8"/>
    <w:rsid w:val="000351B6"/>
    <w:rsid w:val="000419C4"/>
    <w:rsid w:val="00042122"/>
    <w:rsid w:val="000469B1"/>
    <w:rsid w:val="00047639"/>
    <w:rsid w:val="000570F8"/>
    <w:rsid w:val="00075EFA"/>
    <w:rsid w:val="000C27DD"/>
    <w:rsid w:val="000C57BC"/>
    <w:rsid w:val="000E7BA9"/>
    <w:rsid w:val="00100409"/>
    <w:rsid w:val="00136DA7"/>
    <w:rsid w:val="00140612"/>
    <w:rsid w:val="001D6960"/>
    <w:rsid w:val="001E46CA"/>
    <w:rsid w:val="00240C02"/>
    <w:rsid w:val="002973AB"/>
    <w:rsid w:val="00332265"/>
    <w:rsid w:val="00350921"/>
    <w:rsid w:val="00380637"/>
    <w:rsid w:val="003923D5"/>
    <w:rsid w:val="003A51E9"/>
    <w:rsid w:val="003E3785"/>
    <w:rsid w:val="003F42CF"/>
    <w:rsid w:val="00402987"/>
    <w:rsid w:val="00407EB5"/>
    <w:rsid w:val="004457D8"/>
    <w:rsid w:val="004514C6"/>
    <w:rsid w:val="00493261"/>
    <w:rsid w:val="00494B73"/>
    <w:rsid w:val="00510347"/>
    <w:rsid w:val="0052669B"/>
    <w:rsid w:val="00527B05"/>
    <w:rsid w:val="005328B3"/>
    <w:rsid w:val="00547319"/>
    <w:rsid w:val="00551530"/>
    <w:rsid w:val="00574E1F"/>
    <w:rsid w:val="005D2BE7"/>
    <w:rsid w:val="005D576B"/>
    <w:rsid w:val="005F7E9D"/>
    <w:rsid w:val="00612FFF"/>
    <w:rsid w:val="00645394"/>
    <w:rsid w:val="006836EB"/>
    <w:rsid w:val="006A3D6F"/>
    <w:rsid w:val="006B5AE9"/>
    <w:rsid w:val="006C2F1D"/>
    <w:rsid w:val="006D45A4"/>
    <w:rsid w:val="007A55D2"/>
    <w:rsid w:val="00807ED4"/>
    <w:rsid w:val="00810D36"/>
    <w:rsid w:val="00867B5F"/>
    <w:rsid w:val="008E4C7E"/>
    <w:rsid w:val="008F21FC"/>
    <w:rsid w:val="008F225F"/>
    <w:rsid w:val="008F4381"/>
    <w:rsid w:val="0090176A"/>
    <w:rsid w:val="00925546"/>
    <w:rsid w:val="00935920"/>
    <w:rsid w:val="00967915"/>
    <w:rsid w:val="009C64A5"/>
    <w:rsid w:val="009E5F72"/>
    <w:rsid w:val="00A022CF"/>
    <w:rsid w:val="00A5168D"/>
    <w:rsid w:val="00A61FEC"/>
    <w:rsid w:val="00A71970"/>
    <w:rsid w:val="00A90AED"/>
    <w:rsid w:val="00AE3CCF"/>
    <w:rsid w:val="00AF0473"/>
    <w:rsid w:val="00B76E89"/>
    <w:rsid w:val="00BA2969"/>
    <w:rsid w:val="00C35F42"/>
    <w:rsid w:val="00C4331E"/>
    <w:rsid w:val="00C4576E"/>
    <w:rsid w:val="00C648C8"/>
    <w:rsid w:val="00C91C4A"/>
    <w:rsid w:val="00CB7D4D"/>
    <w:rsid w:val="00CC5374"/>
    <w:rsid w:val="00CD1281"/>
    <w:rsid w:val="00CD1452"/>
    <w:rsid w:val="00CF558A"/>
    <w:rsid w:val="00D31405"/>
    <w:rsid w:val="00D40C71"/>
    <w:rsid w:val="00D45A39"/>
    <w:rsid w:val="00D52BB1"/>
    <w:rsid w:val="00D55217"/>
    <w:rsid w:val="00D61844"/>
    <w:rsid w:val="00D82DD3"/>
    <w:rsid w:val="00D974F2"/>
    <w:rsid w:val="00D97E11"/>
    <w:rsid w:val="00DD07CF"/>
    <w:rsid w:val="00DE6C2E"/>
    <w:rsid w:val="00E36049"/>
    <w:rsid w:val="00E370C4"/>
    <w:rsid w:val="00E616EB"/>
    <w:rsid w:val="00E86D2F"/>
    <w:rsid w:val="00F12B91"/>
    <w:rsid w:val="00F42525"/>
    <w:rsid w:val="00F53946"/>
    <w:rsid w:val="00F56D94"/>
    <w:rsid w:val="00FA23E8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36EB"/>
    <w:pPr>
      <w:spacing w:after="20"/>
    </w:pPr>
    <w:rPr>
      <w:rFonts w:ascii="Verdana" w:hAnsi="Verdan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6EB"/>
    <w:pPr>
      <w:ind w:left="720"/>
    </w:pPr>
  </w:style>
  <w:style w:type="table" w:styleId="TableGrid">
    <w:name w:val="Table Grid"/>
    <w:basedOn w:val="TableNormal"/>
    <w:uiPriority w:val="99"/>
    <w:rsid w:val="00E37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uiPriority w:val="99"/>
    <w:rsid w:val="004457D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36D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6DA7"/>
    <w:rPr>
      <w:rFonts w:ascii="Verdana" w:hAnsi="Verdana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136D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6DA7"/>
    <w:rPr>
      <w:rFonts w:ascii="Verdana" w:hAnsi="Verdana"/>
      <w:sz w:val="20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  (SLA)</vt:lpstr>
    </vt:vector>
  </TitlesOfParts>
  <Company>fm3.dk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  (SLA)</dc:title>
  <dc:subject/>
  <dc:creator>Preben Gramstrup</dc:creator>
  <cp:keywords/>
  <dc:description/>
  <cp:lastModifiedBy>Preben Gramstrup</cp:lastModifiedBy>
  <cp:revision>11</cp:revision>
  <cp:lastPrinted>2010-07-07T10:17:00Z</cp:lastPrinted>
  <dcterms:created xsi:type="dcterms:W3CDTF">2010-07-07T09:48:00Z</dcterms:created>
  <dcterms:modified xsi:type="dcterms:W3CDTF">2012-05-01T16:22:00Z</dcterms:modified>
</cp:coreProperties>
</file>