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EA" w:rsidRPr="00E370C4" w:rsidRDefault="00DD4824">
      <w:pPr>
        <w:rPr>
          <w:b/>
          <w:sz w:val="24"/>
        </w:rPr>
      </w:pPr>
      <w:proofErr w:type="spellStart"/>
      <w:r>
        <w:rPr>
          <w:b/>
          <w:sz w:val="24"/>
        </w:rPr>
        <w:t>Key</w:t>
      </w:r>
      <w:proofErr w:type="spellEnd"/>
      <w:r>
        <w:rPr>
          <w:b/>
          <w:sz w:val="24"/>
        </w:rPr>
        <w:t xml:space="preserve"> Performance </w:t>
      </w:r>
      <w:proofErr w:type="spellStart"/>
      <w:proofErr w:type="gramStart"/>
      <w:r>
        <w:rPr>
          <w:b/>
          <w:sz w:val="24"/>
        </w:rPr>
        <w:t>Indicator</w:t>
      </w:r>
      <w:proofErr w:type="spellEnd"/>
      <w:r>
        <w:rPr>
          <w:b/>
          <w:sz w:val="24"/>
        </w:rPr>
        <w:t xml:space="preserve">  (KPI</w:t>
      </w:r>
      <w:proofErr w:type="gramEnd"/>
      <w:r w:rsidR="00E370C4" w:rsidRPr="00E370C4">
        <w:rPr>
          <w:b/>
          <w:sz w:val="24"/>
        </w:rPr>
        <w:t>)</w:t>
      </w:r>
    </w:p>
    <w:p w:rsidR="00E370C4" w:rsidRDefault="00E370C4"/>
    <w:p w:rsidR="005D2BE7" w:rsidRDefault="005D2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48"/>
      </w:tblGrid>
      <w:tr w:rsidR="00E370C4" w:rsidTr="005D2BE7">
        <w:tc>
          <w:tcPr>
            <w:tcW w:w="2518" w:type="dxa"/>
          </w:tcPr>
          <w:p w:rsidR="00E370C4" w:rsidRDefault="00E370C4">
            <w:r>
              <w:t>Titel</w:t>
            </w:r>
            <w:r w:rsidR="00730B22">
              <w:t xml:space="preserve"> og</w:t>
            </w:r>
          </w:p>
          <w:p w:rsidR="00730B22" w:rsidRPr="00D965B6" w:rsidRDefault="00730B22">
            <w:pPr>
              <w:rPr>
                <w:u w:val="single"/>
              </w:rPr>
            </w:pPr>
            <w:r>
              <w:t>nummer</w:t>
            </w:r>
          </w:p>
        </w:tc>
        <w:tc>
          <w:tcPr>
            <w:tcW w:w="6648" w:type="dxa"/>
          </w:tcPr>
          <w:p w:rsidR="00E370C4" w:rsidRDefault="00213A78">
            <w:r>
              <w:t>[</w:t>
            </w:r>
            <w:r w:rsidR="00D965B6" w:rsidRPr="00213A78">
              <w:rPr>
                <w:highlight w:val="yellow"/>
              </w:rPr>
              <w:t>Skrive både titel OG nummer</w:t>
            </w:r>
            <w:r>
              <w:t>]</w:t>
            </w:r>
          </w:p>
          <w:p w:rsidR="00E370C4" w:rsidRDefault="00E370C4"/>
        </w:tc>
      </w:tr>
      <w:tr w:rsidR="005D2BE7" w:rsidTr="005D2BE7">
        <w:tc>
          <w:tcPr>
            <w:tcW w:w="2518" w:type="dxa"/>
          </w:tcPr>
          <w:p w:rsidR="005D2BE7" w:rsidRDefault="00DD4824" w:rsidP="005D2BE7">
            <w:r>
              <w:t>KPI</w:t>
            </w:r>
            <w:r w:rsidR="005D2BE7">
              <w:t xml:space="preserve"> dato og </w:t>
            </w:r>
            <w:r w:rsidR="005D2BE7">
              <w:br/>
              <w:t>versions nr.</w:t>
            </w:r>
          </w:p>
        </w:tc>
        <w:tc>
          <w:tcPr>
            <w:tcW w:w="6648" w:type="dxa"/>
          </w:tcPr>
          <w:p w:rsidR="005D2BE7" w:rsidRDefault="005D2BE7"/>
        </w:tc>
      </w:tr>
      <w:tr w:rsidR="00E370C4" w:rsidTr="005D2BE7">
        <w:tc>
          <w:tcPr>
            <w:tcW w:w="2518" w:type="dxa"/>
          </w:tcPr>
          <w:p w:rsidR="00E370C4" w:rsidRDefault="00E370C4">
            <w:r>
              <w:t>Kunde</w:t>
            </w:r>
          </w:p>
        </w:tc>
        <w:tc>
          <w:tcPr>
            <w:tcW w:w="6648" w:type="dxa"/>
          </w:tcPr>
          <w:p w:rsidR="00E370C4" w:rsidRDefault="00E370C4"/>
        </w:tc>
      </w:tr>
      <w:tr w:rsidR="00E370C4" w:rsidTr="005D2BE7">
        <w:tc>
          <w:tcPr>
            <w:tcW w:w="2518" w:type="dxa"/>
          </w:tcPr>
          <w:p w:rsidR="00E370C4" w:rsidRDefault="00E370C4">
            <w:proofErr w:type="spellStart"/>
            <w:r>
              <w:t>Lokation</w:t>
            </w:r>
            <w:proofErr w:type="spellEnd"/>
          </w:p>
        </w:tc>
        <w:tc>
          <w:tcPr>
            <w:tcW w:w="6648" w:type="dxa"/>
          </w:tcPr>
          <w:p w:rsidR="00E370C4" w:rsidRDefault="00E370C4"/>
        </w:tc>
      </w:tr>
      <w:tr w:rsidR="00E370C4" w:rsidTr="005D2BE7">
        <w:tc>
          <w:tcPr>
            <w:tcW w:w="2518" w:type="dxa"/>
          </w:tcPr>
          <w:p w:rsidR="00E370C4" w:rsidRDefault="00DD4824" w:rsidP="00DD4824">
            <w:r>
              <w:t>SLA tilknytning</w:t>
            </w:r>
          </w:p>
        </w:tc>
        <w:tc>
          <w:tcPr>
            <w:tcW w:w="6648" w:type="dxa"/>
          </w:tcPr>
          <w:p w:rsidR="00E370C4" w:rsidRPr="0077318C" w:rsidRDefault="00213A78">
            <w:pPr>
              <w:rPr>
                <w:u w:val="single"/>
              </w:rPr>
            </w:pPr>
            <w:r>
              <w:t>[</w:t>
            </w:r>
            <w:r w:rsidR="00D965B6" w:rsidRPr="00213A78">
              <w:rPr>
                <w:highlight w:val="yellow"/>
              </w:rPr>
              <w:t>skriv både titel og nummer på SLA</w:t>
            </w:r>
            <w:r>
              <w:t>]</w:t>
            </w:r>
          </w:p>
        </w:tc>
      </w:tr>
      <w:tr w:rsidR="00E370C4" w:rsidTr="005D2BE7">
        <w:tc>
          <w:tcPr>
            <w:tcW w:w="2518" w:type="dxa"/>
          </w:tcPr>
          <w:p w:rsidR="00E370C4" w:rsidRDefault="00DD4824" w:rsidP="005D2BE7">
            <w:r>
              <w:t>Formål</w:t>
            </w:r>
          </w:p>
        </w:tc>
        <w:tc>
          <w:tcPr>
            <w:tcW w:w="6648" w:type="dxa"/>
          </w:tcPr>
          <w:p w:rsidR="00E370C4" w:rsidRDefault="00E370C4"/>
          <w:p w:rsidR="00213A78" w:rsidRDefault="00213A78"/>
          <w:p w:rsidR="00213A78" w:rsidRDefault="00213A78"/>
        </w:tc>
      </w:tr>
      <w:tr w:rsidR="005D2BE7" w:rsidTr="005D2BE7">
        <w:tc>
          <w:tcPr>
            <w:tcW w:w="2518" w:type="dxa"/>
          </w:tcPr>
          <w:p w:rsidR="005D2BE7" w:rsidRDefault="00DD4824" w:rsidP="005D2BE7">
            <w:r>
              <w:t>Beskrivelse</w:t>
            </w:r>
          </w:p>
        </w:tc>
        <w:tc>
          <w:tcPr>
            <w:tcW w:w="6648" w:type="dxa"/>
          </w:tcPr>
          <w:p w:rsidR="005D2BE7" w:rsidRDefault="005D2BE7"/>
          <w:p w:rsidR="00213A78" w:rsidRDefault="00213A78"/>
          <w:p w:rsidR="00213A78" w:rsidRDefault="00213A78"/>
        </w:tc>
      </w:tr>
      <w:tr w:rsidR="005D2BE7" w:rsidTr="005D2BE7">
        <w:tc>
          <w:tcPr>
            <w:tcW w:w="2518" w:type="dxa"/>
          </w:tcPr>
          <w:p w:rsidR="005D2BE7" w:rsidRDefault="00DD4824" w:rsidP="005D2BE7">
            <w:r>
              <w:t>KPI krav og målemetode</w:t>
            </w:r>
          </w:p>
        </w:tc>
        <w:tc>
          <w:tcPr>
            <w:tcW w:w="6648" w:type="dxa"/>
          </w:tcPr>
          <w:p w:rsidR="005D2BE7" w:rsidRDefault="005D2BE7"/>
          <w:p w:rsidR="00213A78" w:rsidRDefault="00213A78"/>
          <w:p w:rsidR="00213A78" w:rsidRDefault="00213A78"/>
        </w:tc>
      </w:tr>
      <w:tr w:rsidR="005D2BE7" w:rsidTr="005D2BE7">
        <w:tc>
          <w:tcPr>
            <w:tcW w:w="2518" w:type="dxa"/>
          </w:tcPr>
          <w:p w:rsidR="005D2BE7" w:rsidRDefault="00DD4824" w:rsidP="005D2BE7">
            <w:r>
              <w:t>Levering af data og dokumentation</w:t>
            </w:r>
          </w:p>
        </w:tc>
        <w:tc>
          <w:tcPr>
            <w:tcW w:w="6648" w:type="dxa"/>
          </w:tcPr>
          <w:p w:rsidR="005D2BE7" w:rsidRDefault="005D2BE7"/>
          <w:p w:rsidR="00213A78" w:rsidRDefault="00213A78"/>
          <w:p w:rsidR="00213A78" w:rsidRDefault="00213A78"/>
        </w:tc>
      </w:tr>
      <w:tr w:rsidR="005D2BE7" w:rsidTr="005D2BE7">
        <w:tc>
          <w:tcPr>
            <w:tcW w:w="2518" w:type="dxa"/>
          </w:tcPr>
          <w:p w:rsidR="005D2BE7" w:rsidRDefault="00DD4824" w:rsidP="005D2BE7">
            <w:r>
              <w:t>Frekvens</w:t>
            </w:r>
          </w:p>
        </w:tc>
        <w:tc>
          <w:tcPr>
            <w:tcW w:w="6648" w:type="dxa"/>
          </w:tcPr>
          <w:p w:rsidR="005D2BE7" w:rsidRDefault="005D2BE7"/>
          <w:p w:rsidR="00213A78" w:rsidRDefault="00213A78"/>
          <w:p w:rsidR="00213A78" w:rsidRDefault="00213A78"/>
        </w:tc>
      </w:tr>
      <w:tr w:rsidR="005D2BE7" w:rsidTr="005D2BE7">
        <w:tc>
          <w:tcPr>
            <w:tcW w:w="2518" w:type="dxa"/>
          </w:tcPr>
          <w:p w:rsidR="005D2BE7" w:rsidRDefault="005D2BE7" w:rsidP="005D2BE7">
            <w:r>
              <w:t>Startdato</w:t>
            </w:r>
          </w:p>
        </w:tc>
        <w:tc>
          <w:tcPr>
            <w:tcW w:w="6648" w:type="dxa"/>
          </w:tcPr>
          <w:p w:rsidR="005D2BE7" w:rsidRDefault="005D2BE7"/>
        </w:tc>
      </w:tr>
    </w:tbl>
    <w:p w:rsidR="00E370C4" w:rsidRDefault="00E370C4"/>
    <w:sectPr w:rsidR="00E370C4" w:rsidSect="00FC2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44" w:rsidRDefault="00F60D44" w:rsidP="00840367">
      <w:pPr>
        <w:spacing w:after="0"/>
      </w:pPr>
      <w:r>
        <w:separator/>
      </w:r>
    </w:p>
  </w:endnote>
  <w:endnote w:type="continuationSeparator" w:id="0">
    <w:p w:rsidR="00F60D44" w:rsidRDefault="00F60D44" w:rsidP="00840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67" w:rsidRDefault="00840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67" w:rsidRPr="00B166D5" w:rsidRDefault="00B166D5">
    <w:pPr>
      <w:pStyle w:val="Footer"/>
      <w:rPr>
        <w:color w:val="808080" w:themeColor="background1" w:themeShade="80"/>
        <w:sz w:val="14"/>
        <w:szCs w:val="14"/>
      </w:rPr>
    </w:pPr>
    <w:bookmarkStart w:id="0" w:name="_GoBack"/>
    <w:r w:rsidRPr="00B166D5">
      <w:rPr>
        <w:color w:val="808080" w:themeColor="background1" w:themeShade="80"/>
        <w:sz w:val="14"/>
        <w:szCs w:val="14"/>
      </w:rPr>
      <w:t>© fm3.dk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67" w:rsidRDefault="00840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44" w:rsidRDefault="00F60D44" w:rsidP="00840367">
      <w:pPr>
        <w:spacing w:after="0"/>
      </w:pPr>
      <w:r>
        <w:separator/>
      </w:r>
    </w:p>
  </w:footnote>
  <w:footnote w:type="continuationSeparator" w:id="0">
    <w:p w:rsidR="00F60D44" w:rsidRDefault="00F60D44" w:rsidP="008403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67" w:rsidRDefault="00840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67" w:rsidRDefault="00840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67" w:rsidRDefault="00840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0C4"/>
    <w:rsid w:val="00213A78"/>
    <w:rsid w:val="004454BC"/>
    <w:rsid w:val="00551530"/>
    <w:rsid w:val="005D2BE7"/>
    <w:rsid w:val="006836EB"/>
    <w:rsid w:val="006C2F1D"/>
    <w:rsid w:val="00730B22"/>
    <w:rsid w:val="0077318C"/>
    <w:rsid w:val="00786E04"/>
    <w:rsid w:val="00840367"/>
    <w:rsid w:val="0095523D"/>
    <w:rsid w:val="00B166D5"/>
    <w:rsid w:val="00D965B6"/>
    <w:rsid w:val="00DD4824"/>
    <w:rsid w:val="00E370C4"/>
    <w:rsid w:val="00F60D44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36EB"/>
    <w:pPr>
      <w:spacing w:after="20"/>
    </w:pPr>
    <w:rPr>
      <w:rFonts w:ascii="Verdana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EB"/>
    <w:pPr>
      <w:ind w:left="720"/>
      <w:contextualSpacing/>
    </w:pPr>
  </w:style>
  <w:style w:type="table" w:styleId="TableGrid">
    <w:name w:val="Table Grid"/>
    <w:basedOn w:val="TableNormal"/>
    <w:uiPriority w:val="59"/>
    <w:rsid w:val="00E37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367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0367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0367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0367"/>
    <w:rPr>
      <w:rFonts w:ascii="Verdana" w:hAnsi="Verdan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fm3.dk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Gramstrup</dc:creator>
  <cp:keywords/>
  <dc:description/>
  <cp:lastModifiedBy>Preben Gramstrup</cp:lastModifiedBy>
  <cp:revision>9</cp:revision>
  <cp:lastPrinted>2010-06-21T08:58:00Z</cp:lastPrinted>
  <dcterms:created xsi:type="dcterms:W3CDTF">2010-06-21T08:33:00Z</dcterms:created>
  <dcterms:modified xsi:type="dcterms:W3CDTF">2012-05-01T16:21:00Z</dcterms:modified>
</cp:coreProperties>
</file>